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8F1BCE">
        <w:t>26</w:t>
      </w:r>
      <w:r w:rsidR="00F20616">
        <w:t>.2</w:t>
      </w:r>
      <w:r w:rsidR="00443E12">
        <w:t>.</w:t>
      </w:r>
      <w:r w:rsidR="001B395B">
        <w:t>3</w:t>
      </w:r>
      <w:r w:rsidR="00F20616">
        <w:t>.</w:t>
      </w:r>
    </w:p>
    <w:p w:rsidR="00A43519" w:rsidRDefault="001B395B" w:rsidP="00A43519">
      <w:r>
        <w:rPr>
          <w:noProof/>
          <w:lang w:eastAsia="ru-RU"/>
        </w:rPr>
        <w:drawing>
          <wp:inline distT="0" distB="0" distL="0" distR="0">
            <wp:extent cx="9251950" cy="5140325"/>
            <wp:effectExtent l="19050" t="0" r="6350" b="0"/>
            <wp:docPr id="4" name="Рисунок 3" descr="СДЮШОР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ДЮШОР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1C0" w:rsidRDefault="005C31C0" w:rsidP="005C31C0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образовательное бюджетное учреждение дополнительного образования детей </w:t>
      </w:r>
    </w:p>
    <w:p w:rsidR="005C31C0" w:rsidRDefault="005C31C0" w:rsidP="005C31C0">
      <w:pPr>
        <w:tabs>
          <w:tab w:val="left" w:pos="11160"/>
        </w:tabs>
        <w:spacing w:after="0" w:line="360" w:lineRule="auto"/>
        <w:jc w:val="right"/>
      </w:pPr>
      <w:r>
        <w:t>специализированная детско-юношеская спортивная школа Олимпийского резерва Кировского района Санкт-Петербурга</w:t>
      </w:r>
    </w:p>
    <w:p w:rsidR="005C31C0" w:rsidRDefault="005C31C0" w:rsidP="005C31C0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д.21, корп.4, литер А</w:t>
      </w:r>
    </w:p>
    <w:p w:rsidR="005C31C0" w:rsidRDefault="005C31C0" w:rsidP="005C31C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C31C0"/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EE6" w:rsidRDefault="009B2EE6" w:rsidP="00A43519">
      <w:pPr>
        <w:spacing w:after="0" w:line="240" w:lineRule="auto"/>
      </w:pPr>
      <w:r>
        <w:separator/>
      </w:r>
    </w:p>
  </w:endnote>
  <w:endnote w:type="continuationSeparator" w:id="0">
    <w:p w:rsidR="009B2EE6" w:rsidRDefault="009B2EE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EE6" w:rsidRDefault="009B2EE6" w:rsidP="00A43519">
      <w:pPr>
        <w:spacing w:after="0" w:line="240" w:lineRule="auto"/>
      </w:pPr>
      <w:r>
        <w:separator/>
      </w:r>
    </w:p>
  </w:footnote>
  <w:footnote w:type="continuationSeparator" w:id="0">
    <w:p w:rsidR="009B2EE6" w:rsidRDefault="009B2EE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B395B"/>
    <w:rsid w:val="00221AC0"/>
    <w:rsid w:val="0035653B"/>
    <w:rsid w:val="003A5D93"/>
    <w:rsid w:val="00441879"/>
    <w:rsid w:val="00443E12"/>
    <w:rsid w:val="00445B3A"/>
    <w:rsid w:val="004D7268"/>
    <w:rsid w:val="00501DB0"/>
    <w:rsid w:val="005956AD"/>
    <w:rsid w:val="005C31C0"/>
    <w:rsid w:val="006831F4"/>
    <w:rsid w:val="006E345B"/>
    <w:rsid w:val="00701EA5"/>
    <w:rsid w:val="0079358C"/>
    <w:rsid w:val="00846294"/>
    <w:rsid w:val="008B6FA7"/>
    <w:rsid w:val="008F1BCE"/>
    <w:rsid w:val="009455DD"/>
    <w:rsid w:val="00964C5F"/>
    <w:rsid w:val="009653FA"/>
    <w:rsid w:val="009850BE"/>
    <w:rsid w:val="00996754"/>
    <w:rsid w:val="009969AB"/>
    <w:rsid w:val="009B2EE6"/>
    <w:rsid w:val="00A43519"/>
    <w:rsid w:val="00B21ADA"/>
    <w:rsid w:val="00B865C6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2015-09-18T11:23:00Z</dcterms:created>
  <dcterms:modified xsi:type="dcterms:W3CDTF">2015-09-28T13:01:00Z</dcterms:modified>
</cp:coreProperties>
</file>